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85" w:rsidRDefault="00963985" w:rsidP="00984501">
      <w:pPr>
        <w:pStyle w:val="Kop1"/>
        <w:spacing w:before="0" w:beforeAutospacing="0" w:after="0" w:afterAutospacing="0"/>
        <w:jc w:val="both"/>
        <w:rPr>
          <w:rFonts w:asciiTheme="minorHAnsi" w:hAnsiTheme="minorHAnsi"/>
          <w:sz w:val="32"/>
          <w:szCs w:val="32"/>
        </w:rPr>
      </w:pPr>
      <w:r w:rsidRPr="00963985">
        <w:rPr>
          <w:rFonts w:asciiTheme="minorHAnsi" w:hAnsiTheme="minorHAnsi"/>
          <w:sz w:val="32"/>
          <w:szCs w:val="32"/>
        </w:rPr>
        <w:t xml:space="preserve">Petitie </w:t>
      </w:r>
      <w:r>
        <w:rPr>
          <w:rFonts w:asciiTheme="minorHAnsi" w:hAnsiTheme="minorHAnsi"/>
          <w:sz w:val="32"/>
          <w:szCs w:val="32"/>
        </w:rPr>
        <w:t>“</w:t>
      </w:r>
      <w:r w:rsidRPr="00963985">
        <w:rPr>
          <w:rFonts w:asciiTheme="minorHAnsi" w:hAnsiTheme="minorHAnsi"/>
          <w:sz w:val="32"/>
          <w:szCs w:val="32"/>
        </w:rPr>
        <w:t>Red Nova Machelen van de sloop</w:t>
      </w:r>
      <w:r>
        <w:rPr>
          <w:rFonts w:asciiTheme="minorHAnsi" w:hAnsiTheme="minorHAnsi"/>
          <w:sz w:val="32"/>
          <w:szCs w:val="32"/>
        </w:rPr>
        <w:t>”</w:t>
      </w:r>
    </w:p>
    <w:p w:rsidR="00963985" w:rsidRDefault="00984501" w:rsidP="00984501">
      <w:pPr>
        <w:spacing w:after="0" w:line="240" w:lineRule="auto"/>
        <w:jc w:val="both"/>
        <w:rPr>
          <w:b/>
          <w:u w:val="single"/>
        </w:rPr>
      </w:pPr>
      <w:hyperlink r:id="rId6" w:history="1">
        <w:r w:rsidR="00963985" w:rsidRPr="00F14BD1">
          <w:rPr>
            <w:rStyle w:val="Hyperlink"/>
            <w:b/>
          </w:rPr>
          <w:t>https://www.petities24.com/red_nova_machelen</w:t>
        </w:r>
      </w:hyperlink>
      <w:r w:rsidR="00963985">
        <w:rPr>
          <w:b/>
          <w:u w:val="single"/>
        </w:rPr>
        <w:t xml:space="preserve"> </w:t>
      </w:r>
      <w:r w:rsidR="007D7E3C">
        <w:rPr>
          <w:b/>
          <w:u w:val="single"/>
        </w:rPr>
        <w:t xml:space="preserve"> </w:t>
      </w:r>
    </w:p>
    <w:p w:rsidR="00984501" w:rsidRPr="00E040AE" w:rsidRDefault="00984501" w:rsidP="00984501">
      <w:pPr>
        <w:pStyle w:val="Kop1"/>
        <w:spacing w:before="0" w:beforeAutospacing="0" w:after="0" w:afterAutospacing="0"/>
        <w:jc w:val="both"/>
        <w:rPr>
          <w:rFonts w:asciiTheme="minorHAnsi" w:hAnsiTheme="minorHAnsi"/>
          <w:b w:val="0"/>
          <w:sz w:val="24"/>
          <w:szCs w:val="24"/>
        </w:rPr>
      </w:pPr>
      <w:r>
        <w:rPr>
          <w:rFonts w:asciiTheme="minorHAnsi" w:hAnsiTheme="minorHAnsi"/>
          <w:b w:val="0"/>
          <w:sz w:val="24"/>
          <w:szCs w:val="24"/>
        </w:rPr>
        <w:t>g</w:t>
      </w:r>
      <w:r w:rsidRPr="00E040AE">
        <w:rPr>
          <w:rFonts w:asciiTheme="minorHAnsi" w:hAnsiTheme="minorHAnsi"/>
          <w:b w:val="0"/>
          <w:sz w:val="24"/>
          <w:szCs w:val="24"/>
        </w:rPr>
        <w:t>elanceerd op 4 september 2017</w:t>
      </w:r>
    </w:p>
    <w:p w:rsidR="00984501" w:rsidRDefault="00984501" w:rsidP="009613C3">
      <w:pPr>
        <w:jc w:val="both"/>
        <w:rPr>
          <w:b/>
          <w:u w:val="single"/>
        </w:rPr>
      </w:pPr>
    </w:p>
    <w:p w:rsidR="007D7E3C" w:rsidRPr="00E040AE" w:rsidRDefault="007D7E3C" w:rsidP="009613C3">
      <w:pPr>
        <w:jc w:val="both"/>
        <w:rPr>
          <w:b/>
          <w:sz w:val="28"/>
          <w:szCs w:val="28"/>
          <w:u w:val="single"/>
        </w:rPr>
      </w:pPr>
      <w:r w:rsidRPr="00E040AE">
        <w:rPr>
          <w:b/>
          <w:sz w:val="28"/>
          <w:szCs w:val="28"/>
          <w:u w:val="single"/>
        </w:rPr>
        <w:t>Cijfers</w:t>
      </w:r>
      <w:bookmarkStart w:id="0" w:name="_GoBack"/>
      <w:bookmarkEnd w:id="0"/>
    </w:p>
    <w:p w:rsidR="007D7E3C" w:rsidRDefault="00C9527F" w:rsidP="009613C3">
      <w:pPr>
        <w:pStyle w:val="Lijstalinea"/>
        <w:numPr>
          <w:ilvl w:val="0"/>
          <w:numId w:val="11"/>
        </w:numPr>
      </w:pPr>
      <w:r>
        <w:t xml:space="preserve">De petitie leverde </w:t>
      </w:r>
      <w:r w:rsidRPr="007D7E3C">
        <w:rPr>
          <w:b/>
        </w:rPr>
        <w:t>906</w:t>
      </w:r>
      <w:r>
        <w:t xml:space="preserve"> stemmen op, </w:t>
      </w:r>
      <w:r w:rsidR="007D7E3C">
        <w:br/>
      </w:r>
      <w:r>
        <w:t xml:space="preserve">waarvan </w:t>
      </w:r>
      <w:r w:rsidRPr="007D7E3C">
        <w:rPr>
          <w:b/>
        </w:rPr>
        <w:t>48,4 %</w:t>
      </w:r>
      <w:r>
        <w:t xml:space="preserve"> woonachtig </w:t>
      </w:r>
      <w:r w:rsidR="007D7E3C">
        <w:t xml:space="preserve">zijn </w:t>
      </w:r>
      <w:r>
        <w:t>in Machelen en Diegem.</w:t>
      </w:r>
      <w:r w:rsidR="009613C3">
        <w:t xml:space="preserve"> </w:t>
      </w:r>
      <w:r>
        <w:t xml:space="preserve"> </w:t>
      </w:r>
    </w:p>
    <w:p w:rsidR="00C9527F" w:rsidRDefault="007D7E3C" w:rsidP="009613C3">
      <w:pPr>
        <w:pStyle w:val="Lijstalinea"/>
        <w:numPr>
          <w:ilvl w:val="0"/>
          <w:numId w:val="11"/>
        </w:numPr>
        <w:jc w:val="both"/>
      </w:pPr>
      <w:r>
        <w:t xml:space="preserve">Veel niet-inwoners </w:t>
      </w:r>
      <w:r w:rsidR="00C9527F">
        <w:t xml:space="preserve">geven </w:t>
      </w:r>
      <w:r>
        <w:t xml:space="preserve">aan </w:t>
      </w:r>
      <w:r w:rsidR="00C9527F">
        <w:t xml:space="preserve">dat zij van Machelen afkomstig zijn of </w:t>
      </w:r>
      <w:r>
        <w:t xml:space="preserve">dat hun </w:t>
      </w:r>
      <w:r w:rsidR="00C9527F">
        <w:t>sociaal en cultureel leven zich het</w:t>
      </w:r>
      <w:r>
        <w:t xml:space="preserve"> Novacomplex afspeelt, hetzij </w:t>
      </w:r>
      <w:r w:rsidR="00C9785D">
        <w:t xml:space="preserve">als muzikant van de harmonie, </w:t>
      </w:r>
      <w:r>
        <w:t xml:space="preserve">in de </w:t>
      </w:r>
      <w:proofErr w:type="spellStart"/>
      <w:r>
        <w:t>chiro</w:t>
      </w:r>
      <w:proofErr w:type="spellEnd"/>
      <w:r>
        <w:t xml:space="preserve"> </w:t>
      </w:r>
      <w:r w:rsidR="00167EEB">
        <w:t xml:space="preserve">of </w:t>
      </w:r>
      <w:r>
        <w:t xml:space="preserve">als </w:t>
      </w:r>
      <w:r w:rsidR="00167EEB">
        <w:t>lid van een parochiale of lokale vereniging.</w:t>
      </w:r>
    </w:p>
    <w:p w:rsidR="00E00408" w:rsidRDefault="00E00408" w:rsidP="009613C3">
      <w:pPr>
        <w:pStyle w:val="Lijstalinea"/>
        <w:numPr>
          <w:ilvl w:val="0"/>
          <w:numId w:val="11"/>
        </w:numPr>
        <w:jc w:val="both"/>
      </w:pPr>
      <w:r>
        <w:t xml:space="preserve">Op de </w:t>
      </w:r>
      <w:r w:rsidRPr="007D7E3C">
        <w:rPr>
          <w:b/>
        </w:rPr>
        <w:t>online</w:t>
      </w:r>
      <w:r>
        <w:t xml:space="preserve"> petitie werd </w:t>
      </w:r>
      <w:r w:rsidRPr="007D7E3C">
        <w:rPr>
          <w:b/>
        </w:rPr>
        <w:t>735</w:t>
      </w:r>
      <w:r>
        <w:t xml:space="preserve"> maal ingeschreven.  </w:t>
      </w:r>
      <w:r w:rsidRPr="007D7E3C">
        <w:rPr>
          <w:b/>
        </w:rPr>
        <w:t>34</w:t>
      </w:r>
      <w:r>
        <w:t xml:space="preserve"> mensen </w:t>
      </w:r>
      <w:r w:rsidR="00167EEB">
        <w:t xml:space="preserve">stuurden hun steun </w:t>
      </w:r>
      <w:r>
        <w:t xml:space="preserve"> via </w:t>
      </w:r>
      <w:r w:rsidRPr="007D7E3C">
        <w:rPr>
          <w:b/>
        </w:rPr>
        <w:t>mail</w:t>
      </w:r>
      <w:r>
        <w:t xml:space="preserve"> en 137 personen deden het </w:t>
      </w:r>
      <w:r w:rsidRPr="007D7E3C">
        <w:rPr>
          <w:b/>
        </w:rPr>
        <w:t>schriftelijk</w:t>
      </w:r>
      <w:r>
        <w:t xml:space="preserve">. </w:t>
      </w:r>
    </w:p>
    <w:p w:rsidR="007A7AA2" w:rsidRDefault="007A7AA2" w:rsidP="009613C3">
      <w:pPr>
        <w:jc w:val="both"/>
      </w:pPr>
      <w:r>
        <w:t>Nogal mensen verduidelijkten hun standpunt met een boodschap</w:t>
      </w:r>
    </w:p>
    <w:p w:rsidR="00E00408" w:rsidRDefault="00167EEB" w:rsidP="009613C3">
      <w:pPr>
        <w:jc w:val="both"/>
      </w:pPr>
      <w:r>
        <w:t>Een bloemlezing van de meningen gerangschikt volgens thema</w:t>
      </w:r>
    </w:p>
    <w:p w:rsidR="00167EEB" w:rsidRPr="00E040AE" w:rsidRDefault="0032662D" w:rsidP="009613C3">
      <w:pPr>
        <w:jc w:val="both"/>
        <w:rPr>
          <w:b/>
          <w:sz w:val="28"/>
          <w:szCs w:val="28"/>
          <w:u w:val="single"/>
        </w:rPr>
      </w:pPr>
      <w:r w:rsidRPr="00E040AE">
        <w:rPr>
          <w:b/>
          <w:sz w:val="28"/>
          <w:szCs w:val="28"/>
          <w:u w:val="single"/>
        </w:rPr>
        <w:t>Uit r</w:t>
      </w:r>
      <w:r w:rsidR="00167EEB" w:rsidRPr="00E040AE">
        <w:rPr>
          <w:b/>
          <w:sz w:val="28"/>
          <w:szCs w:val="28"/>
          <w:u w:val="single"/>
        </w:rPr>
        <w:t>espect voor de generatie die het Novacomplex heeft mogelijk gemaakt</w:t>
      </w:r>
    </w:p>
    <w:p w:rsidR="007D7E3C" w:rsidRPr="007D7E3C" w:rsidRDefault="007D7E3C" w:rsidP="009613C3">
      <w:pPr>
        <w:jc w:val="both"/>
      </w:pPr>
      <w:r w:rsidRPr="007D7E3C">
        <w:t xml:space="preserve">Het novacomplex </w:t>
      </w:r>
      <w:r>
        <w:t xml:space="preserve">is er in </w:t>
      </w:r>
      <w:r w:rsidR="001C73E4">
        <w:t>1955 gekomen door een gemeenschappelijke inspanning van de hele parochiale gemeenschap, die jaren allerlei activiteiten hebben georganiseerd om de bouw te financieren. Een aantal mensen is dat niet ontgaan.</w:t>
      </w:r>
    </w:p>
    <w:p w:rsidR="00167EEB" w:rsidRDefault="00167EEB" w:rsidP="009613C3">
      <w:pPr>
        <w:pStyle w:val="Lijstalinea"/>
        <w:numPr>
          <w:ilvl w:val="0"/>
          <w:numId w:val="3"/>
        </w:numPr>
        <w:jc w:val="both"/>
      </w:pPr>
      <w:r>
        <w:t>“</w:t>
      </w:r>
      <w:r w:rsidRPr="00C7197D">
        <w:t>Sommige ouders, grootouders, en andere familieleden van onze parochie hebben in 1955 samen met de parochiale verenigingen van die tijd schouders onder dit project gezet en ook financieel bijgedragen</w:t>
      </w:r>
      <w:r>
        <w:t>”</w:t>
      </w:r>
      <w:r w:rsidRPr="00C7197D">
        <w:t>.</w:t>
      </w:r>
      <w:r>
        <w:t xml:space="preserve"> </w:t>
      </w:r>
    </w:p>
    <w:p w:rsidR="00167EEB" w:rsidRDefault="00167EEB" w:rsidP="009613C3">
      <w:pPr>
        <w:pStyle w:val="Lijstalinea"/>
        <w:numPr>
          <w:ilvl w:val="0"/>
          <w:numId w:val="3"/>
        </w:numPr>
        <w:jc w:val="both"/>
      </w:pPr>
      <w:r>
        <w:t>“</w:t>
      </w:r>
      <w:r w:rsidRPr="00AB24F3">
        <w:t>Omdat mijn ouders zoals vele anderen deze zaal hebben gesponsord met hun centen</w:t>
      </w:r>
      <w:r>
        <w:t xml:space="preserve">, </w:t>
      </w:r>
      <w:r w:rsidRPr="00AB24F3">
        <w:t>omgang in de mis op zondag.</w:t>
      </w:r>
      <w:r>
        <w:t xml:space="preserve"> </w:t>
      </w:r>
      <w:r w:rsidRPr="00AB24F3">
        <w:t>enz.</w:t>
      </w:r>
      <w:r>
        <w:t xml:space="preserve">  D</w:t>
      </w:r>
      <w:r w:rsidRPr="00AB24F3">
        <w:t>eze zaal was</w:t>
      </w:r>
      <w:r>
        <w:t xml:space="preserve"> </w:t>
      </w:r>
      <w:r w:rsidRPr="00AB24F3">
        <w:t xml:space="preserve">voor de </w:t>
      </w:r>
      <w:r>
        <w:t xml:space="preserve">Machelse </w:t>
      </w:r>
      <w:r w:rsidRPr="00AB24F3">
        <w:t>gemeenschap van groot belan</w:t>
      </w:r>
      <w:r>
        <w:t>g. (Heb de bouw zelf meegemaakt)</w:t>
      </w:r>
      <w:r w:rsidRPr="00AB24F3">
        <w:t>?</w:t>
      </w:r>
      <w:r w:rsidR="007D7E3C">
        <w:t>”</w:t>
      </w:r>
    </w:p>
    <w:p w:rsidR="0079520E" w:rsidRDefault="0079520E" w:rsidP="009613C3">
      <w:pPr>
        <w:pStyle w:val="Lijstalinea"/>
        <w:numPr>
          <w:ilvl w:val="0"/>
          <w:numId w:val="3"/>
        </w:numPr>
        <w:jc w:val="both"/>
      </w:pPr>
      <w:r>
        <w:t>“</w:t>
      </w:r>
      <w:r w:rsidRPr="0079520E">
        <w:t xml:space="preserve">Het is mogelijk geworden dank zij inzet en financiële bijdrage van vele Machelaars, die zeker niet de bedoeling hebben gehad om het een </w:t>
      </w:r>
      <w:proofErr w:type="spellStart"/>
      <w:r w:rsidRPr="0079520E">
        <w:t>immo</w:t>
      </w:r>
      <w:proofErr w:type="spellEnd"/>
      <w:r w:rsidRPr="0079520E">
        <w:t>-project te laten worden</w:t>
      </w:r>
      <w:r>
        <w:t>”</w:t>
      </w:r>
      <w:r w:rsidRPr="0079520E">
        <w:t>.</w:t>
      </w:r>
    </w:p>
    <w:p w:rsidR="0032662D" w:rsidRPr="00E040AE" w:rsidRDefault="0032662D" w:rsidP="009613C3">
      <w:pPr>
        <w:jc w:val="both"/>
        <w:rPr>
          <w:b/>
          <w:sz w:val="28"/>
          <w:szCs w:val="28"/>
          <w:u w:val="single"/>
        </w:rPr>
      </w:pPr>
      <w:r w:rsidRPr="00E040AE">
        <w:rPr>
          <w:b/>
          <w:sz w:val="28"/>
          <w:szCs w:val="28"/>
          <w:u w:val="single"/>
        </w:rPr>
        <w:t>Omdat het Novacomplex degelijk wordt beheerd</w:t>
      </w:r>
    </w:p>
    <w:p w:rsidR="009A2106" w:rsidRPr="009A2106" w:rsidRDefault="009A2106" w:rsidP="009613C3">
      <w:pPr>
        <w:jc w:val="both"/>
      </w:pPr>
      <w:r w:rsidRPr="009A2106">
        <w:t>De Nova wordt</w:t>
      </w:r>
      <w:r>
        <w:t xml:space="preserve"> al decennia goed beheerd, door een gedreven ploeg. </w:t>
      </w:r>
    </w:p>
    <w:p w:rsidR="0032662D" w:rsidRDefault="0032662D" w:rsidP="009613C3">
      <w:pPr>
        <w:pStyle w:val="Lijstalinea"/>
        <w:numPr>
          <w:ilvl w:val="0"/>
          <w:numId w:val="13"/>
        </w:numPr>
        <w:jc w:val="both"/>
      </w:pPr>
      <w:r>
        <w:t>“</w:t>
      </w:r>
      <w:r w:rsidRPr="0079520E">
        <w:t>Ik teken omdat ik vind dat de onafhankelijke VZW heel goed werk levert</w:t>
      </w:r>
      <w:r>
        <w:t>”.</w:t>
      </w:r>
    </w:p>
    <w:p w:rsidR="0032662D" w:rsidRDefault="0032662D" w:rsidP="009613C3">
      <w:pPr>
        <w:pStyle w:val="Lijstalinea"/>
        <w:numPr>
          <w:ilvl w:val="0"/>
          <w:numId w:val="13"/>
        </w:numPr>
        <w:jc w:val="both"/>
      </w:pPr>
      <w:r>
        <w:t>“</w:t>
      </w:r>
      <w:r w:rsidRPr="005011DC">
        <w:t>De vzw Nova beheert het complex zeer professioneel en gedragen door de parochie gemeenschap</w:t>
      </w:r>
      <w:r>
        <w:t>”</w:t>
      </w:r>
      <w:r w:rsidRPr="005011DC">
        <w:t xml:space="preserve"> .</w:t>
      </w:r>
    </w:p>
    <w:p w:rsidR="0032662D" w:rsidRDefault="0032662D" w:rsidP="009613C3">
      <w:pPr>
        <w:pStyle w:val="Lijstalinea"/>
        <w:numPr>
          <w:ilvl w:val="0"/>
          <w:numId w:val="13"/>
        </w:numPr>
        <w:jc w:val="both"/>
      </w:pPr>
      <w:r>
        <w:t>“</w:t>
      </w:r>
      <w:r w:rsidRPr="0079520E">
        <w:t>Het sociaal leven zeer belangrijk is in onze hedendaagse maatschappij,, Bravo aan de huidige voorzitters die prima werk verrichten .Doe zo voort !!!</w:t>
      </w:r>
      <w:r>
        <w:t>”</w:t>
      </w:r>
    </w:p>
    <w:p w:rsidR="0032662D" w:rsidRDefault="0032662D" w:rsidP="009613C3">
      <w:pPr>
        <w:pStyle w:val="Lijstalinea"/>
        <w:numPr>
          <w:ilvl w:val="0"/>
          <w:numId w:val="13"/>
        </w:numPr>
        <w:jc w:val="both"/>
      </w:pPr>
      <w:r>
        <w:t>“</w:t>
      </w:r>
      <w:r w:rsidRPr="0079520E">
        <w:t>Het is ongehoord dat de inzet van alle mensen die zich jarenlang belangeloos voor de Nova en het verenigingsleven hebben ingezet zomaar wordt opzijgeschoven voor plat winstbejag.</w:t>
      </w:r>
      <w:r>
        <w:t>”</w:t>
      </w:r>
    </w:p>
    <w:p w:rsidR="0032662D" w:rsidRDefault="0032662D" w:rsidP="009613C3">
      <w:pPr>
        <w:pStyle w:val="Lijstalinea"/>
        <w:numPr>
          <w:ilvl w:val="0"/>
          <w:numId w:val="13"/>
        </w:numPr>
        <w:jc w:val="both"/>
      </w:pPr>
      <w:r>
        <w:t>“O</w:t>
      </w:r>
      <w:r w:rsidRPr="005F1BCD">
        <w:t>nduidelijkheid is de beste manier om iets zonder veel moeite kapot te laten gaan. Zeggen dat er nog niks beslist is, maakt het net heel moeilijk om dit nog succesvol uit te baten.</w:t>
      </w:r>
      <w:r>
        <w:t>”</w:t>
      </w:r>
    </w:p>
    <w:p w:rsidR="0032662D" w:rsidRPr="0079520E" w:rsidRDefault="0032662D" w:rsidP="009613C3">
      <w:pPr>
        <w:pStyle w:val="Lijstalinea"/>
        <w:numPr>
          <w:ilvl w:val="0"/>
          <w:numId w:val="13"/>
        </w:numPr>
        <w:jc w:val="both"/>
      </w:pPr>
      <w:r>
        <w:lastRenderedPageBreak/>
        <w:t>“</w:t>
      </w:r>
      <w:r w:rsidRPr="005F1BCD">
        <w:t>Ik vind dat nogmaals het werk van vele vrijwilligers die zich al die jaren hebben ingezet om dit complex in stand te houden hierdoor als nihil wordt beschouwd. Men steekt hen letterlijk een mes in de rug als bedankje</w:t>
      </w:r>
      <w:r>
        <w:t>”</w:t>
      </w:r>
    </w:p>
    <w:p w:rsidR="00640C5D" w:rsidRPr="00E040AE" w:rsidRDefault="0032662D" w:rsidP="009613C3">
      <w:pPr>
        <w:jc w:val="both"/>
        <w:rPr>
          <w:b/>
          <w:sz w:val="28"/>
          <w:szCs w:val="28"/>
          <w:u w:val="single"/>
        </w:rPr>
      </w:pPr>
      <w:r w:rsidRPr="00E040AE">
        <w:rPr>
          <w:b/>
          <w:sz w:val="28"/>
          <w:szCs w:val="28"/>
          <w:u w:val="single"/>
        </w:rPr>
        <w:t>Pure n</w:t>
      </w:r>
      <w:r w:rsidR="00640C5D" w:rsidRPr="00E040AE">
        <w:rPr>
          <w:b/>
          <w:sz w:val="28"/>
          <w:szCs w:val="28"/>
          <w:u w:val="single"/>
        </w:rPr>
        <w:t>ostalgie</w:t>
      </w:r>
    </w:p>
    <w:p w:rsidR="00963985" w:rsidRPr="00963985" w:rsidRDefault="00963985" w:rsidP="009613C3">
      <w:pPr>
        <w:jc w:val="both"/>
      </w:pPr>
      <w:r>
        <w:t xml:space="preserve">Vele mensen koesteren de leuke herinneringen aan de Nova. </w:t>
      </w:r>
    </w:p>
    <w:p w:rsidR="00640C5D" w:rsidRDefault="00640C5D" w:rsidP="009613C3">
      <w:pPr>
        <w:pStyle w:val="Lijstalinea"/>
        <w:numPr>
          <w:ilvl w:val="0"/>
          <w:numId w:val="12"/>
        </w:numPr>
        <w:jc w:val="both"/>
      </w:pPr>
      <w:r>
        <w:t>“</w:t>
      </w:r>
      <w:r w:rsidRPr="00640C5D">
        <w:t>Ik teken omdat het een herinnering is aan mijn jeugd. Optredens gehad met de school, dikwijls naar de cinema geweest, komen eten voor verenigingen en gezellig met vrienden iets komen drinken. Dit mag niet weg.</w:t>
      </w:r>
      <w:r>
        <w:t>”</w:t>
      </w:r>
    </w:p>
    <w:p w:rsidR="00640C5D" w:rsidRDefault="00640C5D" w:rsidP="009613C3">
      <w:pPr>
        <w:pStyle w:val="Lijstalinea"/>
        <w:numPr>
          <w:ilvl w:val="0"/>
          <w:numId w:val="12"/>
        </w:numPr>
        <w:jc w:val="both"/>
      </w:pPr>
      <w:r w:rsidRPr="00640C5D">
        <w:t xml:space="preserve">Als kind kwam in met mijn moeder achteraan op de fiets van in Haren tot in Machelen om op zondagnamiddag naar de film te komen kijken. Ik ga ervan uit dat vele Machelaars veel geld in de schaal gelegd hebben om dit complex te financieren. </w:t>
      </w:r>
      <w:r w:rsidR="00B45C94">
        <w:t>“</w:t>
      </w:r>
    </w:p>
    <w:p w:rsidR="00B45C94" w:rsidRDefault="00963985" w:rsidP="009613C3">
      <w:pPr>
        <w:pStyle w:val="Lijstalinea"/>
        <w:numPr>
          <w:ilvl w:val="0"/>
          <w:numId w:val="12"/>
        </w:numPr>
        <w:jc w:val="both"/>
      </w:pPr>
      <w:r>
        <w:t>“E</w:t>
      </w:r>
      <w:r w:rsidR="00B45C94" w:rsidRPr="00B45C94">
        <w:t>en zaal met een ziel.. zoveel mooie herinneringen aan leuke, ontroerende, kunstzinnige, creatieve momenten samen. zoveel geschiedenis en traditie. voor velen onder ons is dat gebouw het waard een beschermd monument te zijn.</w:t>
      </w:r>
      <w:r w:rsidR="00B45C94">
        <w:t>”</w:t>
      </w:r>
    </w:p>
    <w:p w:rsidR="00B45C94" w:rsidRPr="00640C5D" w:rsidRDefault="00B45C94" w:rsidP="009613C3">
      <w:pPr>
        <w:pStyle w:val="Lijstalinea"/>
        <w:numPr>
          <w:ilvl w:val="0"/>
          <w:numId w:val="12"/>
        </w:numPr>
        <w:jc w:val="both"/>
      </w:pPr>
      <w:r>
        <w:t>“</w:t>
      </w:r>
      <w:r w:rsidRPr="00B45C94">
        <w:t>Ik teken omdat de Nova meer is dan een feestzaal. Tijdens mijn verscheidene bezoeken aan de Nova merkte ik hoe deze plek een enorme invloed had op de sociale cohesie van Machelen als gemeenschap. Vandaar sluit ik me aan bij de idee deze zaal te behouden.</w:t>
      </w:r>
      <w:r>
        <w:t>”</w:t>
      </w:r>
    </w:p>
    <w:p w:rsidR="0025338F" w:rsidRPr="00E040AE" w:rsidRDefault="0032662D" w:rsidP="009613C3">
      <w:pPr>
        <w:jc w:val="both"/>
        <w:rPr>
          <w:b/>
          <w:sz w:val="28"/>
          <w:szCs w:val="28"/>
          <w:u w:val="single"/>
        </w:rPr>
      </w:pPr>
      <w:r w:rsidRPr="00E040AE">
        <w:rPr>
          <w:b/>
          <w:sz w:val="28"/>
          <w:szCs w:val="28"/>
          <w:u w:val="single"/>
        </w:rPr>
        <w:t>Tegen de</w:t>
      </w:r>
      <w:r w:rsidR="0025338F" w:rsidRPr="00E040AE">
        <w:rPr>
          <w:b/>
          <w:sz w:val="28"/>
          <w:szCs w:val="28"/>
          <w:u w:val="single"/>
        </w:rPr>
        <w:t xml:space="preserve"> verstedelijking van Machelen</w:t>
      </w:r>
    </w:p>
    <w:p w:rsidR="00AB24F3" w:rsidRDefault="00AB24F3" w:rsidP="009613C3">
      <w:pPr>
        <w:jc w:val="both"/>
      </w:pPr>
      <w:r>
        <w:t>Ve</w:t>
      </w:r>
      <w:r w:rsidR="00E040AE">
        <w:t>le</w:t>
      </w:r>
      <w:r>
        <w:t xml:space="preserve"> mensen vinden dat Machelen zijn ziel </w:t>
      </w:r>
      <w:r w:rsidR="001C73E4">
        <w:t xml:space="preserve">aan het </w:t>
      </w:r>
      <w:r>
        <w:t>verko</w:t>
      </w:r>
      <w:r w:rsidR="001C73E4">
        <w:t xml:space="preserve">pen is </w:t>
      </w:r>
      <w:r>
        <w:t xml:space="preserve">aan de projectontwikkelaars die overal in de gemeente appartementsblokken neerpoten.  </w:t>
      </w:r>
      <w:r w:rsidR="001C73E4">
        <w:t>Dat nu ook nog een bloeiend verenigingsleven plaats moet ruimen voor een zoveelste appartementsblok kan er bij velen niet in.</w:t>
      </w:r>
    </w:p>
    <w:p w:rsidR="0025338F" w:rsidRDefault="00AB24F3" w:rsidP="009613C3">
      <w:pPr>
        <w:pStyle w:val="Lijstalinea"/>
        <w:numPr>
          <w:ilvl w:val="0"/>
          <w:numId w:val="2"/>
        </w:numPr>
        <w:jc w:val="both"/>
      </w:pPr>
      <w:r>
        <w:t>“</w:t>
      </w:r>
      <w:r w:rsidR="0025338F" w:rsidRPr="0025338F">
        <w:t>De ziel van Machelen slopen voor nog wat meer beton is onbehoorlijk, onbetamelijk en onbegrijpelijk.</w:t>
      </w:r>
      <w:r>
        <w:t>”</w:t>
      </w:r>
    </w:p>
    <w:p w:rsidR="00AB24F3" w:rsidRDefault="001C73E4" w:rsidP="009613C3">
      <w:pPr>
        <w:pStyle w:val="Lijstalinea"/>
        <w:numPr>
          <w:ilvl w:val="0"/>
          <w:numId w:val="2"/>
        </w:numPr>
        <w:jc w:val="both"/>
      </w:pPr>
      <w:r>
        <w:t>“</w:t>
      </w:r>
      <w:r w:rsidR="000D27D3" w:rsidRPr="000D27D3">
        <w:t>Alles verdwijnt in Machelen... Er zijn ondertussen genoeg appartementen, alsook genoeg bouwwerven.</w:t>
      </w:r>
      <w:r>
        <w:t>”</w:t>
      </w:r>
    </w:p>
    <w:p w:rsidR="008F3AC3" w:rsidRDefault="008F3AC3" w:rsidP="009613C3">
      <w:pPr>
        <w:pStyle w:val="Lijstalinea"/>
        <w:numPr>
          <w:ilvl w:val="0"/>
          <w:numId w:val="2"/>
        </w:numPr>
        <w:jc w:val="both"/>
      </w:pPr>
      <w:r>
        <w:t>“</w:t>
      </w:r>
      <w:r w:rsidRPr="008F3AC3">
        <w:t>Machelen mag niet een doods slaapdorp worden (het is wat dat betreft helaas goed op weg)</w:t>
      </w:r>
      <w:r>
        <w:t>”.</w:t>
      </w:r>
    </w:p>
    <w:p w:rsidR="00BB1EFD" w:rsidRDefault="00BB1EFD" w:rsidP="009613C3">
      <w:pPr>
        <w:pStyle w:val="Lijstalinea"/>
        <w:numPr>
          <w:ilvl w:val="0"/>
          <w:numId w:val="2"/>
        </w:numPr>
        <w:jc w:val="both"/>
      </w:pPr>
      <w:r>
        <w:t>“</w:t>
      </w:r>
      <w:r w:rsidRPr="00C7197D">
        <w:t>De afbraak betekent opnieuw een stap verder in de verstedelijking en de afbraak van het sociaal weefsel in onze Machelse samenleving .</w:t>
      </w:r>
      <w:r>
        <w:t>”</w:t>
      </w:r>
    </w:p>
    <w:p w:rsidR="005011DC" w:rsidRDefault="005011DC" w:rsidP="009613C3">
      <w:pPr>
        <w:pStyle w:val="Lijstalinea"/>
        <w:numPr>
          <w:ilvl w:val="0"/>
          <w:numId w:val="2"/>
        </w:numPr>
        <w:jc w:val="both"/>
      </w:pPr>
      <w:r>
        <w:t>“</w:t>
      </w:r>
      <w:r w:rsidRPr="005011DC">
        <w:t xml:space="preserve">Een van de redenen waarom ik niet meer in Machelen woon is omdat bijna al het groen heeft moeten plaatsmaken voor talloze bouwprojecten. Is de verdwijning van het cultureel erfgoed het volgende om te kunnen verder bouwen aan de uitbreiding van Brussel </w:t>
      </w:r>
      <w:proofErr w:type="spellStart"/>
      <w:r w:rsidRPr="005011DC">
        <w:t>ipv</w:t>
      </w:r>
      <w:proofErr w:type="spellEnd"/>
      <w:r w:rsidRPr="005011DC">
        <w:t xml:space="preserve"> van Machelen? Het uitgebreide verenigingsleven in Machelen is iets wat Machelen nog steeds siert en verdient maximale ondersteuning.</w:t>
      </w:r>
      <w:r w:rsidR="00BD1236">
        <w:t>”</w:t>
      </w:r>
    </w:p>
    <w:p w:rsidR="0077212D" w:rsidRPr="0077212D" w:rsidRDefault="00BD1236" w:rsidP="009613C3">
      <w:pPr>
        <w:pStyle w:val="Lijstalinea"/>
        <w:numPr>
          <w:ilvl w:val="0"/>
          <w:numId w:val="2"/>
        </w:numPr>
        <w:jc w:val="both"/>
        <w:rPr>
          <w:b/>
          <w:u w:val="single"/>
        </w:rPr>
      </w:pPr>
      <w:r>
        <w:t>“I</w:t>
      </w:r>
      <w:r w:rsidR="005011DC" w:rsidRPr="005011DC">
        <w:t>s het dan zover waar is het oude Machelen ik ben 58 jaar en de laatste tijd herken ik mijn gemeente niet meer de gemeente waar ik geboren ben !! waar is al dat mooie van vroeger naartoe moet nu alles strak en modern worden en moet de nostalgie wijken voor een moderne gemeente.</w:t>
      </w:r>
      <w:r>
        <w:t>”</w:t>
      </w:r>
    </w:p>
    <w:p w:rsidR="0077212D" w:rsidRPr="0077212D" w:rsidRDefault="0077212D" w:rsidP="009613C3">
      <w:pPr>
        <w:pStyle w:val="Lijstalinea"/>
        <w:numPr>
          <w:ilvl w:val="0"/>
          <w:numId w:val="2"/>
        </w:numPr>
        <w:jc w:val="both"/>
        <w:rPr>
          <w:b/>
          <w:u w:val="single"/>
        </w:rPr>
      </w:pPr>
      <w:r>
        <w:t>“</w:t>
      </w:r>
      <w:r w:rsidRPr="0077212D">
        <w:t xml:space="preserve">Er is al genoeg plaats verspilt aan parking en appartementen. Laat de Nova bestaan, dat is de enige evenementen zaal/ vergaderzaal waar iedereen van Machelen en omstreken nog </w:t>
      </w:r>
      <w:r w:rsidRPr="0077212D">
        <w:lastRenderedPageBreak/>
        <w:t>terecht kan voor een evenement in de buurt van Machelen. Vooral ouderen mensen of mensen die slecht te been zijn hebben deze zaal nodig wand het is de enige zaal die voor hun nog bereikbaar is! Maak ergens anders appartementen of parkings Machelen heeft nu al geen plaats meer om nog vrij rond te lopen zonder op parking of een appartement blok te stoten!</w:t>
      </w:r>
      <w:r>
        <w:t>”</w:t>
      </w:r>
    </w:p>
    <w:p w:rsidR="00167EEB" w:rsidRPr="00E040AE" w:rsidRDefault="00167EEB" w:rsidP="009613C3">
      <w:pPr>
        <w:jc w:val="both"/>
        <w:rPr>
          <w:b/>
          <w:sz w:val="28"/>
          <w:szCs w:val="28"/>
          <w:u w:val="single"/>
        </w:rPr>
      </w:pPr>
      <w:r w:rsidRPr="00E040AE">
        <w:rPr>
          <w:b/>
          <w:sz w:val="28"/>
          <w:szCs w:val="28"/>
          <w:u w:val="single"/>
        </w:rPr>
        <w:t xml:space="preserve">Zaaluitbating is </w:t>
      </w:r>
      <w:r w:rsidR="0032662D" w:rsidRPr="00E040AE">
        <w:rPr>
          <w:b/>
          <w:sz w:val="28"/>
          <w:szCs w:val="28"/>
          <w:u w:val="single"/>
        </w:rPr>
        <w:t xml:space="preserve">wel </w:t>
      </w:r>
      <w:r w:rsidRPr="00E040AE">
        <w:rPr>
          <w:b/>
          <w:sz w:val="28"/>
          <w:szCs w:val="28"/>
          <w:u w:val="single"/>
        </w:rPr>
        <w:t xml:space="preserve">een kerntaak van de parochie </w:t>
      </w:r>
    </w:p>
    <w:p w:rsidR="001C73E4" w:rsidRPr="009611F1" w:rsidRDefault="009611F1" w:rsidP="009613C3">
      <w:pPr>
        <w:jc w:val="both"/>
      </w:pPr>
      <w:r w:rsidRPr="009611F1">
        <w:t xml:space="preserve">De kerkelijke overheden </w:t>
      </w:r>
      <w:r>
        <w:t xml:space="preserve">willen zich ontdoen van verlieslatende of slecht beheerde parochiale zalen. Het Novacomplex behoort  niet tot één van beide categorieën maar wordt wel opgeofferd voor een winstgevend vastgoedproject. </w:t>
      </w:r>
    </w:p>
    <w:p w:rsidR="00167EEB" w:rsidRDefault="00167EEB" w:rsidP="009613C3">
      <w:pPr>
        <w:pStyle w:val="Lijstalinea"/>
        <w:numPr>
          <w:ilvl w:val="0"/>
          <w:numId w:val="5"/>
        </w:numPr>
        <w:jc w:val="both"/>
      </w:pPr>
      <w:r>
        <w:t>“</w:t>
      </w:r>
      <w:r w:rsidRPr="000D27D3">
        <w:t>Zaaluitbating is misschien geen kerntaak van een parochie maar het steunen en mogelijk maken van een parochiaal gemeenschapsleven is het wel. Ik voel plaatsvervangende schaamte dat de eigenaars centen belangrijker vinden dan gemeenschapsleven.</w:t>
      </w:r>
      <w:r>
        <w:t>”</w:t>
      </w:r>
    </w:p>
    <w:p w:rsidR="00167EEB" w:rsidRDefault="00167EEB" w:rsidP="009613C3">
      <w:pPr>
        <w:pStyle w:val="Lijstalinea"/>
        <w:numPr>
          <w:ilvl w:val="0"/>
          <w:numId w:val="5"/>
        </w:numPr>
        <w:jc w:val="both"/>
      </w:pPr>
      <w:r>
        <w:t>“</w:t>
      </w:r>
      <w:r w:rsidRPr="00BB1EFD">
        <w:t xml:space="preserve">Als de zaaluitbating ten behoeve van sociale doeleinden geen taak is van de Parochiale Werken en de Kerkfabriek, dan is een winstgevende functie dat zeker niet. Dit zou </w:t>
      </w:r>
      <w:proofErr w:type="spellStart"/>
      <w:r w:rsidRPr="00BB1EFD">
        <w:t>O.L.Heer</w:t>
      </w:r>
      <w:proofErr w:type="spellEnd"/>
      <w:r w:rsidRPr="00BB1EFD">
        <w:t xml:space="preserve"> in geen geval kunnen goedkeuren!!!! Tenzij de kerk zelf omgebouwd wordt om buiten zijn religieuze functie, ook aan die sociale functies te kunnen voldoen?!.</w:t>
      </w:r>
      <w:r>
        <w:t>”</w:t>
      </w:r>
    </w:p>
    <w:p w:rsidR="00167EEB" w:rsidRDefault="001C73E4" w:rsidP="009613C3">
      <w:pPr>
        <w:pStyle w:val="Lijstalinea"/>
        <w:numPr>
          <w:ilvl w:val="0"/>
          <w:numId w:val="5"/>
        </w:numPr>
        <w:jc w:val="both"/>
      </w:pPr>
      <w:r>
        <w:t>“</w:t>
      </w:r>
      <w:r w:rsidR="00167EEB" w:rsidRPr="00BB1EFD">
        <w:t>De kerntaak van de kerkfabriek is zich niet verrijken door vastgoed te verkopen en zo het verenigingsleven onmogelijk te maken.</w:t>
      </w:r>
      <w:r>
        <w:t>”</w:t>
      </w:r>
    </w:p>
    <w:p w:rsidR="00167EEB" w:rsidRDefault="00167EEB" w:rsidP="009613C3">
      <w:pPr>
        <w:pStyle w:val="Lijstalinea"/>
        <w:numPr>
          <w:ilvl w:val="0"/>
          <w:numId w:val="5"/>
        </w:numPr>
        <w:jc w:val="both"/>
      </w:pPr>
      <w:r>
        <w:t>“</w:t>
      </w:r>
      <w:r w:rsidRPr="005011DC">
        <w:t>Als christelijke gemeenschap is het de taak van de parochie mensen samen te brengen (los van religieuze of politieke overtuiging, allochtoon of autochtoon), hen te leren kennen en bij te staan en te helpen. Deze taken kunnen enkel uitgevoerd worden in een complex als Nova, daar schiet het kerkgebouw immers te kort omwille van drempelvrees, beperkte toegankelijkheid en omdat een kerk gericht is op het belijden van een eredienst. In een periode van tekort aan priesters, waar meer ingezet wordt op hulp vanwege de parochianen, is een openbaar dienstengebouw een MUST! Ik meen dat de eigenaars zich dringend dienen te bezinnen of zij eigenlijk nog wel thuishoren in een parochie want blijkbaar is de essentie van de christelijke waarden hen ontgaan.</w:t>
      </w:r>
      <w:r>
        <w:t>”</w:t>
      </w:r>
    </w:p>
    <w:p w:rsidR="00AB24F3" w:rsidRPr="00E040AE" w:rsidRDefault="00167EEB" w:rsidP="009613C3">
      <w:pPr>
        <w:jc w:val="both"/>
        <w:rPr>
          <w:b/>
          <w:sz w:val="28"/>
          <w:szCs w:val="28"/>
          <w:u w:val="single"/>
        </w:rPr>
      </w:pPr>
      <w:r w:rsidRPr="00E040AE">
        <w:rPr>
          <w:b/>
          <w:sz w:val="28"/>
          <w:szCs w:val="28"/>
          <w:u w:val="single"/>
        </w:rPr>
        <w:t>De concertzaal heeft een grote e</w:t>
      </w:r>
      <w:r w:rsidR="00AB24F3" w:rsidRPr="00E040AE">
        <w:rPr>
          <w:b/>
          <w:sz w:val="28"/>
          <w:szCs w:val="28"/>
          <w:u w:val="single"/>
        </w:rPr>
        <w:t>rfgoedwaarde</w:t>
      </w:r>
    </w:p>
    <w:p w:rsidR="001C73E4" w:rsidRPr="001C73E4" w:rsidRDefault="001C73E4" w:rsidP="009613C3">
      <w:pPr>
        <w:jc w:val="both"/>
      </w:pPr>
      <w:r w:rsidRPr="001C73E4">
        <w:t xml:space="preserve">De concertzaal </w:t>
      </w:r>
      <w:r w:rsidR="009611F1">
        <w:t xml:space="preserve">kan </w:t>
      </w:r>
      <w:r w:rsidR="00963985">
        <w:t xml:space="preserve">algemeen </w:t>
      </w:r>
      <w:r w:rsidR="009611F1">
        <w:t xml:space="preserve">beschouwd worden als een erfgoedparel. Dit wordt niet alleen aangehaald door Machelaars, maar ook door </w:t>
      </w:r>
      <w:r w:rsidR="006F05D5">
        <w:t>autoriteiten in hun vakgebied die de zaal een warm hart toedragen.</w:t>
      </w:r>
    </w:p>
    <w:p w:rsidR="000D27D3" w:rsidRDefault="000D27D3" w:rsidP="009613C3">
      <w:pPr>
        <w:pStyle w:val="Lijstalinea"/>
        <w:numPr>
          <w:ilvl w:val="0"/>
          <w:numId w:val="4"/>
        </w:numPr>
        <w:jc w:val="both"/>
      </w:pPr>
      <w:r>
        <w:t>“</w:t>
      </w:r>
      <w:r w:rsidRPr="00C7197D">
        <w:t>De zaal Nova is een pareltje. Zo’n stuk erfgoed moeten we bewaren! Voor mij was het een echte ontdekking</w:t>
      </w:r>
      <w:r>
        <w:t>”</w:t>
      </w:r>
      <w:r w:rsidRPr="00C7197D">
        <w:t>.</w:t>
      </w:r>
      <w:r w:rsidR="009613C3">
        <w:t xml:space="preserve">  </w:t>
      </w:r>
      <w:r>
        <w:t>Filip Claessens, huisfotograaf van De Randkrant.</w:t>
      </w:r>
    </w:p>
    <w:p w:rsidR="000D27D3" w:rsidRDefault="000D27D3" w:rsidP="009613C3">
      <w:pPr>
        <w:pStyle w:val="Lijstalinea"/>
        <w:numPr>
          <w:ilvl w:val="0"/>
          <w:numId w:val="4"/>
        </w:numPr>
        <w:jc w:val="both"/>
      </w:pPr>
      <w:r>
        <w:t>“</w:t>
      </w:r>
      <w:r w:rsidRPr="000D27D3">
        <w:t>Cinema Nova is werkelijk uniek, zowel architectonisch als wat de gemeenschapsvormende betekenis betreft. Een van de laatste oude cinema's in en rond Brussel en in de Vlaamse rand.</w:t>
      </w:r>
      <w:r>
        <w:t xml:space="preserve">” </w:t>
      </w:r>
      <w:r w:rsidR="001C73E4">
        <w:br/>
      </w:r>
      <w:r w:rsidRPr="000D27D3">
        <w:t xml:space="preserve"> Prof Daniel </w:t>
      </w:r>
      <w:proofErr w:type="spellStart"/>
      <w:r w:rsidRPr="000D27D3">
        <w:t>Biltereyst</w:t>
      </w:r>
      <w:proofErr w:type="spellEnd"/>
      <w:r w:rsidRPr="000D27D3">
        <w:t xml:space="preserve"> (Universiteit Gent)</w:t>
      </w:r>
    </w:p>
    <w:p w:rsidR="000D27D3" w:rsidRDefault="008F3AC3" w:rsidP="009613C3">
      <w:pPr>
        <w:pStyle w:val="Lijstalinea"/>
        <w:numPr>
          <w:ilvl w:val="0"/>
          <w:numId w:val="4"/>
        </w:numPr>
        <w:jc w:val="both"/>
      </w:pPr>
      <w:r>
        <w:t>“</w:t>
      </w:r>
      <w:r w:rsidRPr="008F3AC3">
        <w:t xml:space="preserve">Ik teken omdat ik vind dat de kaalslag en de uitwissing van het verleden in </w:t>
      </w:r>
      <w:r>
        <w:t>M</w:t>
      </w:r>
      <w:r w:rsidRPr="008F3AC3">
        <w:t xml:space="preserve">achelen gedaan moeten zijn. Ook het charmante oude postgebouw is weg, en </w:t>
      </w:r>
      <w:proofErr w:type="spellStart"/>
      <w:r>
        <w:t>W</w:t>
      </w:r>
      <w:r w:rsidRPr="008F3AC3">
        <w:t>anson</w:t>
      </w:r>
      <w:proofErr w:type="spellEnd"/>
      <w:r w:rsidRPr="008F3AC3">
        <w:t xml:space="preserve"> helaas, en nu hebben de aasgieren van de vastgoedsector hun ogen laten vallen op de mooie gez</w:t>
      </w:r>
      <w:r>
        <w:t>ellige sociale Nova, waar elke M</w:t>
      </w:r>
      <w:r w:rsidRPr="008F3AC3">
        <w:t xml:space="preserve">achelaar herinneringen aan heeft. We hebben elementen van verbinding </w:t>
      </w:r>
      <w:r w:rsidRPr="008F3AC3">
        <w:lastRenderedPageBreak/>
        <w:t>nodig in onze gemeente, de Nova biedt dat, een zoveelste lelijk bouwproject niet. handen af!!</w:t>
      </w:r>
      <w:r>
        <w:t xml:space="preserve">” </w:t>
      </w:r>
      <w:r w:rsidRPr="008F3AC3">
        <w:t xml:space="preserve"> </w:t>
      </w:r>
      <w:r w:rsidR="001C73E4">
        <w:br/>
      </w:r>
      <w:r w:rsidRPr="008F3AC3">
        <w:t>Lucas</w:t>
      </w:r>
      <w:r>
        <w:t xml:space="preserve"> </w:t>
      </w:r>
      <w:proofErr w:type="spellStart"/>
      <w:r>
        <w:t>Vanclooster</w:t>
      </w:r>
      <w:proofErr w:type="spellEnd"/>
      <w:r>
        <w:t>,  journalist VRT</w:t>
      </w:r>
      <w:r w:rsidR="00963985">
        <w:t>-Radio Nieuws</w:t>
      </w:r>
      <w:r>
        <w:t>, gespecialiseerd in cultuur en erfgoed</w:t>
      </w:r>
      <w:r w:rsidRPr="008F3AC3">
        <w:t>.</w:t>
      </w:r>
    </w:p>
    <w:p w:rsidR="008F3AC3" w:rsidRDefault="008F3AC3" w:rsidP="009613C3">
      <w:pPr>
        <w:pStyle w:val="Lijstalinea"/>
        <w:numPr>
          <w:ilvl w:val="0"/>
          <w:numId w:val="4"/>
        </w:numPr>
        <w:jc w:val="both"/>
      </w:pPr>
      <w:r>
        <w:t>“De</w:t>
      </w:r>
      <w:r w:rsidRPr="008F3AC3">
        <w:t xml:space="preserve"> voormalige bioscoopzaal één van de weinig overblijvende markante en nog waardevolle zalen is, in originele staat, een waardige getuige van de </w:t>
      </w:r>
      <w:proofErr w:type="spellStart"/>
      <w:r w:rsidRPr="008F3AC3">
        <w:t>joie</w:t>
      </w:r>
      <w:proofErr w:type="spellEnd"/>
      <w:r w:rsidRPr="008F3AC3">
        <w:t xml:space="preserve"> de </w:t>
      </w:r>
      <w:proofErr w:type="spellStart"/>
      <w:r w:rsidRPr="008F3AC3">
        <w:t>vivre</w:t>
      </w:r>
      <w:proofErr w:type="spellEnd"/>
      <w:r w:rsidRPr="008F3AC3">
        <w:t xml:space="preserve"> van de jaren '50 die de moeite waard is om bewaard te worden</w:t>
      </w:r>
      <w:r>
        <w:t>”</w:t>
      </w:r>
      <w:r w:rsidRPr="008F3AC3">
        <w:t>.</w:t>
      </w:r>
    </w:p>
    <w:p w:rsidR="008F3AC3" w:rsidRDefault="008F3AC3" w:rsidP="009613C3">
      <w:pPr>
        <w:pStyle w:val="Lijstalinea"/>
        <w:numPr>
          <w:ilvl w:val="0"/>
          <w:numId w:val="4"/>
        </w:numPr>
        <w:jc w:val="both"/>
      </w:pPr>
      <w:r>
        <w:t>“</w:t>
      </w:r>
      <w:r w:rsidRPr="008F3AC3">
        <w:t xml:space="preserve">Omdat deze mooie, authentieke, </w:t>
      </w:r>
      <w:r>
        <w:t>vintage</w:t>
      </w:r>
      <w:r w:rsidRPr="008F3AC3">
        <w:t xml:space="preserve"> zaal NIET mag verdwijnen!!!</w:t>
      </w:r>
    </w:p>
    <w:p w:rsidR="00640C5D" w:rsidRDefault="00640C5D" w:rsidP="009613C3">
      <w:pPr>
        <w:pStyle w:val="Lijstalinea"/>
        <w:numPr>
          <w:ilvl w:val="0"/>
          <w:numId w:val="4"/>
        </w:numPr>
        <w:jc w:val="both"/>
      </w:pPr>
      <w:r>
        <w:t>“</w:t>
      </w:r>
      <w:r w:rsidRPr="00640C5D">
        <w:t>Ik teken omdat dit gebouw moet blijven. Zeker de cinemazaal moet opgenomen worden als nationaal erfgoed, alle cinemazalen uit de omgeving zijn al verdwenen behalve deze tot nu toe, een zaal die mits enkele aanpassingen een perfect nostalgisch CC zou kunnen zijn, kijk maar naar cinema Roma in Antwerpen</w:t>
      </w:r>
      <w:r>
        <w:t>”</w:t>
      </w:r>
      <w:r w:rsidRPr="00640C5D">
        <w:t>.</w:t>
      </w:r>
    </w:p>
    <w:p w:rsidR="0079520E" w:rsidRDefault="0079520E" w:rsidP="009613C3">
      <w:pPr>
        <w:pStyle w:val="Lijstalinea"/>
        <w:numPr>
          <w:ilvl w:val="0"/>
          <w:numId w:val="4"/>
        </w:numPr>
        <w:jc w:val="both"/>
      </w:pPr>
      <w:r>
        <w:t>“</w:t>
      </w:r>
      <w:r w:rsidRPr="0079520E">
        <w:t>Omdat ik zaal Nova een charmante zaal met klasse vind; zou erg jammer zijn als dit stuk erfgoed verdwijnt. Liever authentiek renoveren!</w:t>
      </w:r>
      <w:r>
        <w:t>”</w:t>
      </w:r>
    </w:p>
    <w:p w:rsidR="0025338F" w:rsidRPr="00E040AE" w:rsidRDefault="00167EEB" w:rsidP="009613C3">
      <w:pPr>
        <w:jc w:val="both"/>
        <w:rPr>
          <w:b/>
          <w:sz w:val="28"/>
          <w:szCs w:val="28"/>
          <w:u w:val="single"/>
        </w:rPr>
      </w:pPr>
      <w:r w:rsidRPr="00E040AE">
        <w:rPr>
          <w:b/>
          <w:sz w:val="28"/>
          <w:szCs w:val="28"/>
          <w:u w:val="single"/>
        </w:rPr>
        <w:t>De concertzaal heeft unieke kwaliteiten</w:t>
      </w:r>
    </w:p>
    <w:p w:rsidR="006F05D5" w:rsidRDefault="006F05D5" w:rsidP="009613C3">
      <w:pPr>
        <w:jc w:val="both"/>
      </w:pPr>
      <w:r>
        <w:t>De concertzaal heeft een capaciteit van 550 plaatsen en beschikt over een voortreffelijke akoestiek. Daardoor zijn ze uitermate geschikt voor optredens van de harmonie, dansverenigingen.</w:t>
      </w:r>
      <w:r>
        <w:br/>
        <w:t>De nieuwe zalen van de gemeente (Bosveld) bieden bij optredens hooguit plaats voor 150 toeschouwers. De verenigingen zullen op zoek moeten naar alternatieven buiten de gemeente of do</w:t>
      </w:r>
      <w:r w:rsidR="005F1BCD">
        <w:t>w</w:t>
      </w:r>
      <w:r>
        <w:t>nsizen.</w:t>
      </w:r>
    </w:p>
    <w:p w:rsidR="008F3AC3" w:rsidRDefault="00C9785D" w:rsidP="009613C3">
      <w:pPr>
        <w:pStyle w:val="Lijstalinea"/>
        <w:numPr>
          <w:ilvl w:val="0"/>
          <w:numId w:val="6"/>
        </w:numPr>
        <w:jc w:val="both"/>
      </w:pPr>
      <w:r>
        <w:t xml:space="preserve"> </w:t>
      </w:r>
      <w:r w:rsidR="008F3AC3">
        <w:t>“</w:t>
      </w:r>
      <w:r w:rsidR="008F3AC3" w:rsidRPr="008F3AC3">
        <w:t>Ik teken omdat een van de akoestisch beste zalen van België verdwijnt</w:t>
      </w:r>
      <w:r w:rsidR="008F3AC3">
        <w:t>”</w:t>
      </w:r>
      <w:r w:rsidR="008F3AC3" w:rsidRPr="008F3AC3">
        <w:t>.</w:t>
      </w:r>
    </w:p>
    <w:p w:rsidR="008F3AC3" w:rsidRDefault="008F3AC3" w:rsidP="009613C3">
      <w:pPr>
        <w:pStyle w:val="Lijstalinea"/>
        <w:numPr>
          <w:ilvl w:val="0"/>
          <w:numId w:val="6"/>
        </w:numPr>
        <w:jc w:val="both"/>
      </w:pPr>
      <w:r>
        <w:t>“</w:t>
      </w:r>
      <w:r w:rsidRPr="008F3AC3">
        <w:t xml:space="preserve">Als dirigent van de harmonie zie ik mij genoodzaakt deze te ondertekenen, daar zulke zaal met prachtige akoestiek, een pareltje is voor de muziek in het bijzonder. Zoiets afbreken betekent het einde van een prachtig cultureel erfgoed, het einde van een </w:t>
      </w:r>
      <w:proofErr w:type="spellStart"/>
      <w:r w:rsidRPr="008F3AC3">
        <w:t>Machels</w:t>
      </w:r>
      <w:proofErr w:type="spellEnd"/>
      <w:r w:rsidRPr="008F3AC3">
        <w:t xml:space="preserve"> patrimonium</w:t>
      </w:r>
      <w:r>
        <w:t xml:space="preserve">” , </w:t>
      </w:r>
      <w:r w:rsidRPr="008F3AC3">
        <w:t>Guido De Valck</w:t>
      </w:r>
      <w:r>
        <w:t xml:space="preserve">, dirigent Kon. Harmonie </w:t>
      </w:r>
      <w:proofErr w:type="spellStart"/>
      <w:r>
        <w:t>ste</w:t>
      </w:r>
      <w:proofErr w:type="spellEnd"/>
      <w:r>
        <w:t xml:space="preserve"> Cecilia</w:t>
      </w:r>
    </w:p>
    <w:p w:rsidR="00160B56" w:rsidRDefault="00160B56" w:rsidP="009613C3">
      <w:pPr>
        <w:pStyle w:val="Lijstalinea"/>
        <w:numPr>
          <w:ilvl w:val="0"/>
          <w:numId w:val="6"/>
        </w:numPr>
        <w:jc w:val="both"/>
      </w:pPr>
      <w:r>
        <w:t>“</w:t>
      </w:r>
      <w:r w:rsidRPr="00160B56">
        <w:t>Deze zaal heeft zo'n mooie akoestiek; geen enkele kan dat momenteel evenaren binnen de gemeente. Maar ook biedt geen enkele zaal nu de ruimte die deze zaal heeft. Absoluut prematuur dus om de NOVA te sluiten. Bovendien cultuur historisch binnenkort nog één van de weinig interessante gebouwen in Machelen.</w:t>
      </w:r>
      <w:r>
        <w:t>”</w:t>
      </w:r>
    </w:p>
    <w:p w:rsidR="00BE3BEB" w:rsidRDefault="006F05D5" w:rsidP="009613C3">
      <w:pPr>
        <w:pStyle w:val="Lijstalinea"/>
        <w:numPr>
          <w:ilvl w:val="0"/>
          <w:numId w:val="10"/>
        </w:numPr>
        <w:jc w:val="both"/>
      </w:pPr>
      <w:r>
        <w:t xml:space="preserve"> </w:t>
      </w:r>
      <w:r w:rsidR="00AB24F3">
        <w:t>“</w:t>
      </w:r>
      <w:r w:rsidR="00BE3BEB">
        <w:t>Al</w:t>
      </w:r>
      <w:r w:rsidR="00BE3BEB" w:rsidRPr="00BE3BEB">
        <w:t>s echte Machelaar heeft de Nova veel betekenis, is een zaal met karakter. er zijn jaarlijks optreden van Jazzmijn, schoolfeesten en andere feesten die er doorgaan</w:t>
      </w:r>
      <w:r w:rsidR="00AB24F3">
        <w:t>”</w:t>
      </w:r>
    </w:p>
    <w:p w:rsidR="00BB1EFD" w:rsidRDefault="00BB1EFD" w:rsidP="009613C3">
      <w:pPr>
        <w:pStyle w:val="Lijstalinea"/>
        <w:numPr>
          <w:ilvl w:val="0"/>
          <w:numId w:val="10"/>
        </w:numPr>
        <w:jc w:val="both"/>
      </w:pPr>
      <w:r>
        <w:t>“</w:t>
      </w:r>
      <w:r w:rsidRPr="00BB1EFD">
        <w:t>Ik teken omdat wij jaarlijks onze dansshow in de Nova houden. De zaal is perfect voor ons en wij hebben een goede verstandhouding met de verhuurders. Waar moeten wij naartoe als de zaal zal afgebroken worden !!!</w:t>
      </w:r>
      <w:r>
        <w:t xml:space="preserve">” (Diane Van Vlerken – </w:t>
      </w:r>
      <w:proofErr w:type="spellStart"/>
      <w:r>
        <w:t>Movez</w:t>
      </w:r>
      <w:proofErr w:type="spellEnd"/>
      <w:r>
        <w:t xml:space="preserve"> dansgroep Zaventem)</w:t>
      </w:r>
    </w:p>
    <w:p w:rsidR="005011DC" w:rsidRDefault="0077212D" w:rsidP="009613C3">
      <w:pPr>
        <w:pStyle w:val="Lijstalinea"/>
        <w:numPr>
          <w:ilvl w:val="0"/>
          <w:numId w:val="10"/>
        </w:numPr>
        <w:jc w:val="both"/>
      </w:pPr>
      <w:r>
        <w:t>“</w:t>
      </w:r>
      <w:r w:rsidR="005011DC" w:rsidRPr="005011DC">
        <w:t>Ik speel muziek in de harmonie in Machelen. We hebben nu zondag voor de eerste keer concert gespeeld in de nieuwe zalen</w:t>
      </w:r>
      <w:r w:rsidR="005011DC">
        <w:t xml:space="preserve"> (Bosveld)</w:t>
      </w:r>
      <w:r w:rsidR="005011DC" w:rsidRPr="005011DC">
        <w:t>. Het is triestig als dat het alternatief is. Ze moesten zich doodschamen</w:t>
      </w:r>
      <w:r>
        <w:t>”</w:t>
      </w:r>
    </w:p>
    <w:p w:rsidR="000F3514" w:rsidRPr="000F3514" w:rsidRDefault="00160B56" w:rsidP="009613C3">
      <w:pPr>
        <w:pStyle w:val="Lijstalinea"/>
        <w:numPr>
          <w:ilvl w:val="0"/>
          <w:numId w:val="10"/>
        </w:numPr>
        <w:jc w:val="both"/>
        <w:rPr>
          <w:b/>
          <w:u w:val="single"/>
        </w:rPr>
      </w:pPr>
      <w:r>
        <w:t>“</w:t>
      </w:r>
      <w:r w:rsidRPr="00160B56">
        <w:t xml:space="preserve">Als trouwe juf van de school net naast de nova (de windroos) betekent niet alleen de nova veel voor mij als juf....maar ook als persoon dat veel waarde hecht aan dit mooi gebouw vol historiek! </w:t>
      </w:r>
      <w:r w:rsidR="000F3514">
        <w:t xml:space="preserve"> </w:t>
      </w:r>
      <w:r w:rsidRPr="00160B56">
        <w:t>Weinig mooie authentieke gebouwen nog in de buurt! Als juf al zeer mooie tijden in de nova meegemaakt....optredens van die kleine bengels die later tegen hun kinderen kunnen zeggen dat ze daar op het podium gestaan hebben...met 1000'en foto's van trotse ouders en grootouders :-)</w:t>
      </w:r>
      <w:r w:rsidR="009613C3">
        <w:t xml:space="preserve">. </w:t>
      </w:r>
      <w:r w:rsidRPr="00160B56">
        <w:t xml:space="preserve">Ook hangt dit gebouw samen aan een zeer leuke dag...6 december...kinderen van onze school weten dan dat die goede sint langs komt in de nova </w:t>
      </w:r>
      <w:r w:rsidRPr="00160B56">
        <w:lastRenderedPageBreak/>
        <w:t xml:space="preserve">(het huisje van de sint zeggen sommigen dan :-)). Busritjes naar een cultureel centrum zijn zo duur geworden....we zitten met een publiek waar een busritje al zeer kostelijk is....daarom is de nova voor ons ook belangrijk. Te voet met al onze kindjes naar de nova en daar naar een toneel kijken... Je ziet maar...dit is een deel van </w:t>
      </w:r>
      <w:r w:rsidR="000F3514">
        <w:t>M</w:t>
      </w:r>
      <w:r w:rsidRPr="00160B56">
        <w:t>achelen dat NIET mag verdwijnen....</w:t>
      </w:r>
      <w:r w:rsidR="000F3514">
        <w:t>”</w:t>
      </w:r>
    </w:p>
    <w:p w:rsidR="000C4444" w:rsidRDefault="000C4444" w:rsidP="009613C3">
      <w:pPr>
        <w:spacing w:after="0" w:line="240" w:lineRule="auto"/>
        <w:jc w:val="both"/>
        <w:rPr>
          <w:rFonts w:ascii="Calibri" w:eastAsia="Times New Roman" w:hAnsi="Calibri" w:cs="Times New Roman"/>
          <w:color w:val="000000"/>
          <w:lang w:eastAsia="nl-BE"/>
        </w:rPr>
      </w:pPr>
    </w:p>
    <w:p w:rsidR="000C4444" w:rsidRPr="00E040AE" w:rsidRDefault="00963985" w:rsidP="009613C3">
      <w:pPr>
        <w:spacing w:after="0" w:line="240" w:lineRule="auto"/>
        <w:jc w:val="both"/>
        <w:rPr>
          <w:rFonts w:ascii="Calibri" w:eastAsia="Times New Roman" w:hAnsi="Calibri" w:cs="Times New Roman"/>
          <w:b/>
          <w:color w:val="000000"/>
          <w:sz w:val="28"/>
          <w:szCs w:val="28"/>
          <w:u w:val="single"/>
          <w:lang w:eastAsia="nl-BE"/>
        </w:rPr>
      </w:pPr>
      <w:r w:rsidRPr="00E040AE">
        <w:rPr>
          <w:rFonts w:ascii="Calibri" w:eastAsia="Times New Roman" w:hAnsi="Calibri" w:cs="Times New Roman"/>
          <w:b/>
          <w:color w:val="000000"/>
          <w:sz w:val="28"/>
          <w:szCs w:val="28"/>
          <w:u w:val="single"/>
          <w:lang w:eastAsia="nl-BE"/>
        </w:rPr>
        <w:t>De zaal is va</w:t>
      </w:r>
      <w:r w:rsidR="000C4444" w:rsidRPr="00E040AE">
        <w:rPr>
          <w:rFonts w:ascii="Calibri" w:eastAsia="Times New Roman" w:hAnsi="Calibri" w:cs="Times New Roman"/>
          <w:b/>
          <w:color w:val="000000"/>
          <w:sz w:val="28"/>
          <w:szCs w:val="28"/>
          <w:u w:val="single"/>
          <w:lang w:eastAsia="nl-BE"/>
        </w:rPr>
        <w:t>n groot belang voor het sociale weefsel van de gemeente</w:t>
      </w:r>
    </w:p>
    <w:p w:rsidR="000C4444" w:rsidRDefault="000C4444" w:rsidP="009613C3">
      <w:pPr>
        <w:spacing w:after="0" w:line="240" w:lineRule="auto"/>
        <w:jc w:val="both"/>
        <w:rPr>
          <w:rFonts w:ascii="Calibri" w:eastAsia="Times New Roman" w:hAnsi="Calibri" w:cs="Times New Roman"/>
          <w:color w:val="000000"/>
          <w:lang w:eastAsia="nl-BE"/>
        </w:rPr>
      </w:pPr>
    </w:p>
    <w:p w:rsidR="000C4444" w:rsidRPr="000C4444" w:rsidRDefault="009A2106" w:rsidP="009613C3">
      <w:pPr>
        <w:pStyle w:val="Lijstalinea"/>
        <w:numPr>
          <w:ilvl w:val="0"/>
          <w:numId w:val="14"/>
        </w:numPr>
        <w:spacing w:after="0" w:line="240" w:lineRule="auto"/>
        <w:jc w:val="both"/>
        <w:rPr>
          <w:rFonts w:ascii="Calibri" w:eastAsia="Times New Roman" w:hAnsi="Calibri" w:cs="Times New Roman"/>
          <w:color w:val="000000"/>
          <w:lang w:eastAsia="nl-BE"/>
        </w:rPr>
      </w:pPr>
      <w:r>
        <w:rPr>
          <w:rFonts w:ascii="Calibri" w:eastAsia="Times New Roman" w:hAnsi="Calibri" w:cs="Times New Roman"/>
          <w:color w:val="000000"/>
          <w:lang w:eastAsia="nl-BE"/>
        </w:rPr>
        <w:t>“</w:t>
      </w:r>
      <w:r w:rsidR="000C4444">
        <w:rPr>
          <w:rFonts w:ascii="Calibri" w:eastAsia="Times New Roman" w:hAnsi="Calibri" w:cs="Times New Roman"/>
          <w:color w:val="000000"/>
          <w:lang w:eastAsia="nl-BE"/>
        </w:rPr>
        <w:t>O</w:t>
      </w:r>
      <w:r w:rsidR="000C4444" w:rsidRPr="000C4444">
        <w:rPr>
          <w:rFonts w:ascii="Calibri" w:eastAsia="Times New Roman" w:hAnsi="Calibri" w:cs="Times New Roman"/>
          <w:color w:val="000000"/>
          <w:lang w:eastAsia="nl-BE"/>
        </w:rPr>
        <w:t>mdat het verenigingsleven heel belangrijk is om de verzuring van onze maatschappij tegen te gaan</w:t>
      </w:r>
      <w:r>
        <w:rPr>
          <w:rFonts w:ascii="Calibri" w:eastAsia="Times New Roman" w:hAnsi="Calibri" w:cs="Times New Roman"/>
          <w:color w:val="000000"/>
          <w:lang w:eastAsia="nl-BE"/>
        </w:rPr>
        <w:t>”</w:t>
      </w:r>
    </w:p>
    <w:p w:rsidR="00E00408" w:rsidRDefault="009A2106" w:rsidP="009613C3">
      <w:pPr>
        <w:pStyle w:val="Lijstalinea"/>
        <w:numPr>
          <w:ilvl w:val="0"/>
          <w:numId w:val="14"/>
        </w:numPr>
        <w:jc w:val="both"/>
      </w:pPr>
      <w:r>
        <w:t>“</w:t>
      </w:r>
      <w:r w:rsidR="000C4444" w:rsidRPr="000C4444">
        <w:t>Het verenigingsleven biedt een netwerk, dat vooral naar waarde kan worden geschat als het er niet meer is: buurtschap vermindert, solida</w:t>
      </w:r>
      <w:r w:rsidR="000C4444">
        <w:t>r</w:t>
      </w:r>
      <w:r w:rsidR="000C4444" w:rsidRPr="000C4444">
        <w:t>iteit verdwijnt, idealen worden niet meer gedeeld. Daar waar men een lokaal heeft blijft het verenigingsleven sterk.</w:t>
      </w:r>
      <w:r>
        <w:t>”</w:t>
      </w:r>
    </w:p>
    <w:p w:rsidR="000C4444" w:rsidRDefault="009A2106" w:rsidP="009613C3">
      <w:pPr>
        <w:pStyle w:val="Lijstalinea"/>
        <w:numPr>
          <w:ilvl w:val="0"/>
          <w:numId w:val="14"/>
        </w:numPr>
        <w:jc w:val="both"/>
      </w:pPr>
      <w:r>
        <w:t xml:space="preserve">“Omdat </w:t>
      </w:r>
      <w:r w:rsidR="000C4444">
        <w:t>Ik 200% overtuigd ben dat het verenigingsleven het cement is van een goede samenleving.</w:t>
      </w:r>
      <w:r>
        <w:t xml:space="preserve"> </w:t>
      </w:r>
      <w:r w:rsidR="000C4444">
        <w:t>Omdat de werking van een vereniging veelal draait op goodwill van vrijwilligers verdienen zij alle steun van de (lokale) overheid.</w:t>
      </w:r>
      <w:r>
        <w:t>”</w:t>
      </w:r>
    </w:p>
    <w:p w:rsidR="009A2106" w:rsidRDefault="009A2106" w:rsidP="009613C3">
      <w:pPr>
        <w:pStyle w:val="Lijstalinea"/>
        <w:numPr>
          <w:ilvl w:val="0"/>
          <w:numId w:val="14"/>
        </w:numPr>
        <w:jc w:val="both"/>
      </w:pPr>
      <w:r>
        <w:t>“</w:t>
      </w:r>
      <w:r w:rsidRPr="009A2106">
        <w:t xml:space="preserve">Sloop de NOVA en je snijdt het kloppende hart van </w:t>
      </w:r>
      <w:r>
        <w:t xml:space="preserve">een bloeiende gemeenschap weg : </w:t>
      </w:r>
      <w:r w:rsidRPr="009A2106">
        <w:t xml:space="preserve"> Weg verenigingsleven, weg sociale cohesie !</w:t>
      </w:r>
      <w:r>
        <w:t>”</w:t>
      </w:r>
    </w:p>
    <w:p w:rsidR="009A2106" w:rsidRDefault="009A2106" w:rsidP="009613C3">
      <w:pPr>
        <w:pStyle w:val="Lijstalinea"/>
        <w:numPr>
          <w:ilvl w:val="0"/>
          <w:numId w:val="14"/>
        </w:numPr>
        <w:jc w:val="both"/>
      </w:pPr>
      <w:r>
        <w:t>“</w:t>
      </w:r>
      <w:r w:rsidRPr="009A2106">
        <w:t>Door het huidige aanbod van nieuwe geplande woonprojecten in Machelen zal zeker de nood aan ontmoetingsruimten IN HET CENTRUM nog toenemen. Een gemeente moet een levend hart behouden</w:t>
      </w:r>
      <w:r>
        <w:t>”</w:t>
      </w:r>
      <w:r w:rsidRPr="009A2106">
        <w:t>.</w:t>
      </w:r>
    </w:p>
    <w:p w:rsidR="00963985" w:rsidRPr="00E040AE" w:rsidRDefault="00963985" w:rsidP="00E040AE">
      <w:pPr>
        <w:jc w:val="both"/>
        <w:rPr>
          <w:b/>
          <w:sz w:val="28"/>
          <w:szCs w:val="28"/>
          <w:u w:val="single"/>
        </w:rPr>
      </w:pPr>
      <w:r w:rsidRPr="00E040AE">
        <w:rPr>
          <w:b/>
          <w:sz w:val="28"/>
          <w:szCs w:val="28"/>
          <w:u w:val="single"/>
        </w:rPr>
        <w:t>Het complex heeft vele sterke punten en biedt nog vele opportuniteiten</w:t>
      </w:r>
    </w:p>
    <w:p w:rsidR="00963985" w:rsidRDefault="00963985" w:rsidP="009613C3">
      <w:pPr>
        <w:pStyle w:val="Lijstalinea"/>
        <w:numPr>
          <w:ilvl w:val="0"/>
          <w:numId w:val="7"/>
        </w:numPr>
        <w:jc w:val="both"/>
      </w:pPr>
      <w:r>
        <w:t>“</w:t>
      </w:r>
      <w:r w:rsidRPr="00C7197D">
        <w:t xml:space="preserve">Waar in de onmiddellijke omgeving vind men nog zo’n concertzaal en ook de feestzaal met keuken mag men niet vergeten, hier werden de laatste jaren dankzij de inzet van de vele vrijwilligers vele aanpassingen gedaan alleen al om ook minder validen toegang te verstrekken. </w:t>
      </w:r>
      <w:r>
        <w:t>"</w:t>
      </w:r>
    </w:p>
    <w:p w:rsidR="00963985" w:rsidRDefault="00963985" w:rsidP="009613C3">
      <w:pPr>
        <w:pStyle w:val="Lijstalinea"/>
        <w:numPr>
          <w:ilvl w:val="0"/>
          <w:numId w:val="7"/>
        </w:numPr>
        <w:jc w:val="both"/>
      </w:pPr>
      <w:r>
        <w:t xml:space="preserve"> “</w:t>
      </w:r>
      <w:r w:rsidRPr="00C7197D">
        <w:t>De locatie van “DE NOVA “ kan niet beter liggen. Het enige wat nog overblijft om alle mensen van Machelen te verenigen, de nostalgie krijgt men er gratis bovenop voor diegene die Machelen anders gekend hebben.</w:t>
      </w:r>
      <w:r>
        <w:t>”</w:t>
      </w:r>
    </w:p>
    <w:p w:rsidR="00963985" w:rsidRDefault="00963985" w:rsidP="009613C3">
      <w:pPr>
        <w:pStyle w:val="Lijstalinea"/>
        <w:numPr>
          <w:ilvl w:val="0"/>
          <w:numId w:val="7"/>
        </w:numPr>
        <w:jc w:val="both"/>
      </w:pPr>
      <w:r>
        <w:t>“</w:t>
      </w:r>
      <w:r w:rsidRPr="00C7197D">
        <w:t>Ik niet begrijp dat men zoveel vernieuwd heeft in het complex, wat veel geld kostte om dan te zeggen het is niet rendabel. Kosten worden pas na een tijdje rendabel en niet in het hier en nu. Dat iets sociaal niet noodzakelijk geld moet opbrengen</w:t>
      </w:r>
      <w:r>
        <w:t xml:space="preserve"> </w:t>
      </w:r>
      <w:r w:rsidRPr="00C7197D">
        <w:t>(dit is geen bank of fabriek)</w:t>
      </w:r>
      <w:r>
        <w:t xml:space="preserve">” </w:t>
      </w:r>
    </w:p>
    <w:p w:rsidR="00963985" w:rsidRDefault="00963985" w:rsidP="009613C3">
      <w:pPr>
        <w:pStyle w:val="Lijstalinea"/>
        <w:numPr>
          <w:ilvl w:val="0"/>
          <w:numId w:val="7"/>
        </w:numPr>
        <w:jc w:val="both"/>
      </w:pPr>
      <w:r>
        <w:t>“</w:t>
      </w:r>
      <w:r w:rsidRPr="005011DC">
        <w:t xml:space="preserve">De eigenaars </w:t>
      </w:r>
      <w:r>
        <w:t xml:space="preserve">en </w:t>
      </w:r>
      <w:r w:rsidRPr="005011DC">
        <w:t>de uitbater kunnen SAMEN een aantal lange termijn scenario's onderzoeken en in consensus een visie en actieplan voor het gebouw ontwikkelen ten dienste van de Machelse parochiegemeenschap. Mensen en verenigingen zijn het belangrijkste goed.</w:t>
      </w:r>
      <w:r>
        <w:t>”</w:t>
      </w:r>
    </w:p>
    <w:p w:rsidR="00963985" w:rsidRDefault="00963985" w:rsidP="009613C3">
      <w:pPr>
        <w:jc w:val="both"/>
      </w:pPr>
    </w:p>
    <w:sectPr w:rsidR="00963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3FA"/>
    <w:multiLevelType w:val="hybridMultilevel"/>
    <w:tmpl w:val="B4C439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252351"/>
    <w:multiLevelType w:val="hybridMultilevel"/>
    <w:tmpl w:val="3042D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B63F51"/>
    <w:multiLevelType w:val="hybridMultilevel"/>
    <w:tmpl w:val="A142DA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A84273"/>
    <w:multiLevelType w:val="hybridMultilevel"/>
    <w:tmpl w:val="06FC52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427C66"/>
    <w:multiLevelType w:val="hybridMultilevel"/>
    <w:tmpl w:val="4B90346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373F4F"/>
    <w:multiLevelType w:val="hybridMultilevel"/>
    <w:tmpl w:val="E3EA09E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8C67354"/>
    <w:multiLevelType w:val="hybridMultilevel"/>
    <w:tmpl w:val="4412D5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C631A9E"/>
    <w:multiLevelType w:val="hybridMultilevel"/>
    <w:tmpl w:val="AE5CA2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0C074C7"/>
    <w:multiLevelType w:val="hybridMultilevel"/>
    <w:tmpl w:val="AB2C3EA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2A6543A"/>
    <w:multiLevelType w:val="hybridMultilevel"/>
    <w:tmpl w:val="494697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4571CCB"/>
    <w:multiLevelType w:val="hybridMultilevel"/>
    <w:tmpl w:val="874AB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FC38DB"/>
    <w:multiLevelType w:val="hybridMultilevel"/>
    <w:tmpl w:val="F628D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05F2F40"/>
    <w:multiLevelType w:val="hybridMultilevel"/>
    <w:tmpl w:val="AF0CC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A6F6C1B"/>
    <w:multiLevelType w:val="hybridMultilevel"/>
    <w:tmpl w:val="07D4BF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6"/>
  </w:num>
  <w:num w:numId="6">
    <w:abstractNumId w:val="13"/>
  </w:num>
  <w:num w:numId="7">
    <w:abstractNumId w:val="0"/>
  </w:num>
  <w:num w:numId="8">
    <w:abstractNumId w:val="5"/>
  </w:num>
  <w:num w:numId="9">
    <w:abstractNumId w:val="3"/>
  </w:num>
  <w:num w:numId="10">
    <w:abstractNumId w:val="2"/>
  </w:num>
  <w:num w:numId="11">
    <w:abstractNumId w:val="1"/>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7D"/>
    <w:rsid w:val="000C4444"/>
    <w:rsid w:val="000D27D3"/>
    <w:rsid w:val="000F3514"/>
    <w:rsid w:val="00160B56"/>
    <w:rsid w:val="00167EEB"/>
    <w:rsid w:val="001C73E4"/>
    <w:rsid w:val="00234312"/>
    <w:rsid w:val="0025338F"/>
    <w:rsid w:val="0032662D"/>
    <w:rsid w:val="005011DC"/>
    <w:rsid w:val="005F1BCD"/>
    <w:rsid w:val="006324F7"/>
    <w:rsid w:val="00640C5D"/>
    <w:rsid w:val="006F05D5"/>
    <w:rsid w:val="0077212D"/>
    <w:rsid w:val="0079520E"/>
    <w:rsid w:val="007A7AA2"/>
    <w:rsid w:val="007D7E3C"/>
    <w:rsid w:val="008F3AC3"/>
    <w:rsid w:val="009611F1"/>
    <w:rsid w:val="009613C3"/>
    <w:rsid w:val="00963985"/>
    <w:rsid w:val="00984501"/>
    <w:rsid w:val="009A2106"/>
    <w:rsid w:val="00AB24F3"/>
    <w:rsid w:val="00B45C94"/>
    <w:rsid w:val="00BA4FF3"/>
    <w:rsid w:val="00BB1EFD"/>
    <w:rsid w:val="00BD1236"/>
    <w:rsid w:val="00BE3BEB"/>
    <w:rsid w:val="00C7197D"/>
    <w:rsid w:val="00C9527F"/>
    <w:rsid w:val="00C9785D"/>
    <w:rsid w:val="00E00408"/>
    <w:rsid w:val="00E040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63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338F"/>
    <w:pPr>
      <w:ind w:left="720"/>
      <w:contextualSpacing/>
    </w:pPr>
  </w:style>
  <w:style w:type="character" w:customStyle="1" w:styleId="Kop1Char">
    <w:name w:val="Kop 1 Char"/>
    <w:basedOn w:val="Standaardalinea-lettertype"/>
    <w:link w:val="Kop1"/>
    <w:uiPriority w:val="9"/>
    <w:rsid w:val="00963985"/>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963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63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338F"/>
    <w:pPr>
      <w:ind w:left="720"/>
      <w:contextualSpacing/>
    </w:pPr>
  </w:style>
  <w:style w:type="character" w:customStyle="1" w:styleId="Kop1Char">
    <w:name w:val="Kop 1 Char"/>
    <w:basedOn w:val="Standaardalinea-lettertype"/>
    <w:link w:val="Kop1"/>
    <w:uiPriority w:val="9"/>
    <w:rsid w:val="00963985"/>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963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20050">
      <w:bodyDiv w:val="1"/>
      <w:marLeft w:val="0"/>
      <w:marRight w:val="0"/>
      <w:marTop w:val="0"/>
      <w:marBottom w:val="0"/>
      <w:divBdr>
        <w:top w:val="none" w:sz="0" w:space="0" w:color="auto"/>
        <w:left w:val="none" w:sz="0" w:space="0" w:color="auto"/>
        <w:bottom w:val="none" w:sz="0" w:space="0" w:color="auto"/>
        <w:right w:val="none" w:sz="0" w:space="0" w:color="auto"/>
      </w:divBdr>
    </w:div>
    <w:div w:id="1086077914">
      <w:bodyDiv w:val="1"/>
      <w:marLeft w:val="0"/>
      <w:marRight w:val="0"/>
      <w:marTop w:val="0"/>
      <w:marBottom w:val="0"/>
      <w:divBdr>
        <w:top w:val="none" w:sz="0" w:space="0" w:color="auto"/>
        <w:left w:val="none" w:sz="0" w:space="0" w:color="auto"/>
        <w:bottom w:val="none" w:sz="0" w:space="0" w:color="auto"/>
        <w:right w:val="none" w:sz="0" w:space="0" w:color="auto"/>
      </w:divBdr>
    </w:div>
    <w:div w:id="1747922334">
      <w:bodyDiv w:val="1"/>
      <w:marLeft w:val="0"/>
      <w:marRight w:val="0"/>
      <w:marTop w:val="0"/>
      <w:marBottom w:val="0"/>
      <w:divBdr>
        <w:top w:val="none" w:sz="0" w:space="0" w:color="auto"/>
        <w:left w:val="none" w:sz="0" w:space="0" w:color="auto"/>
        <w:bottom w:val="none" w:sz="0" w:space="0" w:color="auto"/>
        <w:right w:val="none" w:sz="0" w:space="0" w:color="auto"/>
      </w:divBdr>
    </w:div>
    <w:div w:id="21015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ities24.com/red_nova_mache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2166</Words>
  <Characters>11919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2017-11-28T21:31:00Z</dcterms:created>
  <dcterms:modified xsi:type="dcterms:W3CDTF">2017-11-28T21:38:00Z</dcterms:modified>
</cp:coreProperties>
</file>